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083" w:rsidRDefault="00D02083" w:rsidP="00573A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Pracovný lis k 2. téme prípravy na </w:t>
      </w:r>
      <w:r w:rsidR="00AE4B2A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vetové stretnutie rodín </w:t>
      </w:r>
      <w:r w:rsidR="006201BE">
        <w:rPr>
          <w:rFonts w:ascii="Times New Roman" w:hAnsi="Times New Roman" w:cs="Times New Roman"/>
          <w:b/>
          <w:sz w:val="24"/>
          <w:szCs w:val="24"/>
        </w:rPr>
        <w:t>2018</w:t>
      </w:r>
    </w:p>
    <w:p w:rsidR="00573AC6" w:rsidRDefault="006B556E" w:rsidP="00573AC6">
      <w:pPr>
        <w:spacing w:after="0" w:line="36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Naša každodenná láska</w:t>
      </w:r>
      <w:r w:rsidR="00573A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73A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3AC6">
        <w:rPr>
          <w:b/>
        </w:rPr>
        <w:t>stretnutie</w:t>
      </w:r>
    </w:p>
    <w:p w:rsidR="009A5BF5" w:rsidRPr="00A64126" w:rsidRDefault="00A64126" w:rsidP="00A64126">
      <w:pPr>
        <w:spacing w:after="0" w:line="360" w:lineRule="auto"/>
      </w:pPr>
      <w:r w:rsidRPr="00A64126">
        <w:t>Rozhovor vo dvojici</w:t>
      </w:r>
      <w:r>
        <w:t>.</w:t>
      </w:r>
      <w:bookmarkStart w:id="0" w:name="_GoBack"/>
      <w:bookmarkEnd w:id="0"/>
    </w:p>
    <w:p w:rsidR="006B556E" w:rsidRDefault="006B556E" w:rsidP="006B55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Rozprávajme sa o rozdieloch medzi nami, ktoré v našom manželstve spôsobujú konflikty.     Skúsme sa na tieto rozdiely pozrieť s tým, že môj partner niektoré veci nerobí naschvál, ale jednoducho preto, že je iný. Hovorme aj o rozdieloch, vďaka ktorým sa skvele dopĺňame.</w:t>
      </w:r>
    </w:p>
    <w:p w:rsidR="006B556E" w:rsidRDefault="006B556E" w:rsidP="006B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Skúsme sa zamyslieť a povedať svojmu partnerovi, naplnením ktorej potreby nás partner najviac poteší. Určime  si priority našich potrieb. Pomocou nám môže byť otázka:</w:t>
      </w:r>
    </w:p>
    <w:p w:rsidR="006B556E" w:rsidRDefault="006B556E" w:rsidP="006B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Keby som si musel vybrať len jednu potrebu (túžbu) z navrhovaných piatich, ktorá by to bola? </w:t>
      </w:r>
    </w:p>
    <w:p w:rsidR="006B556E" w:rsidRDefault="006B556E" w:rsidP="006B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Keby som si musel vybrať len dve potreby (túžby), z navrhovaných piatich, ktoré by to boli?</w:t>
      </w:r>
    </w:p>
    <w:p w:rsidR="00D02083" w:rsidRDefault="00D02083" w:rsidP="006B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56E" w:rsidRPr="00BD7AFE" w:rsidRDefault="006B556E" w:rsidP="006B556E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>1. Žena potrebuje, aby ju muž miloval a s nežnosťou sa o ňu staral.</w:t>
      </w:r>
    </w:p>
    <w:p w:rsidR="006B556E" w:rsidRPr="00BD7AFE" w:rsidRDefault="006B556E" w:rsidP="006B556E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>2. Žena potrebuje priestor na diskusiu.</w:t>
      </w:r>
    </w:p>
    <w:p w:rsidR="006B556E" w:rsidRPr="00BD7AFE" w:rsidRDefault="006B556E" w:rsidP="006B556E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>3. Žena očakáva od muža otvorenosť a poctivosť.</w:t>
      </w:r>
    </w:p>
    <w:p w:rsidR="006B556E" w:rsidRPr="00BD7AFE" w:rsidRDefault="006B556E" w:rsidP="006B556E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>4. Žena potrebuje, aby muž prevzal na seba zodpovednosť za  finančné zaistenie rodiny.</w:t>
      </w:r>
    </w:p>
    <w:p w:rsidR="006B556E" w:rsidRPr="00BD7AFE" w:rsidRDefault="006B556E" w:rsidP="006B556E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>5. Žena túži po tom, aby muž bol dobrým otcom, odovzdaný svojej rodine.</w:t>
      </w:r>
    </w:p>
    <w:p w:rsidR="006B556E" w:rsidRPr="00BD7AFE" w:rsidRDefault="006B556E" w:rsidP="006B556E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56E" w:rsidRPr="00BD7AFE" w:rsidRDefault="006B556E" w:rsidP="006B556E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>1. Muž potrebuje sexuálne naplnenie.</w:t>
      </w:r>
    </w:p>
    <w:p w:rsidR="006B556E" w:rsidRPr="00BD7AFE" w:rsidRDefault="006B556E" w:rsidP="006B556E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>2. Muž potrebuje  nájsť v žene kamarátku, spoločníka a partnera.</w:t>
      </w:r>
    </w:p>
    <w:p w:rsidR="006B556E" w:rsidRPr="00BD7AFE" w:rsidRDefault="006B556E" w:rsidP="006B556E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>3. Muž potrebuje vedľa seba príjemnú a krásnu ženu.</w:t>
      </w:r>
    </w:p>
    <w:p w:rsidR="006B556E" w:rsidRPr="00BD7AFE" w:rsidRDefault="006B556E" w:rsidP="006B556E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 xml:space="preserve">4. Muž očakáva, že žena vytvorí príjemný domov. </w:t>
      </w:r>
    </w:p>
    <w:p w:rsidR="00D02083" w:rsidRDefault="006B556E" w:rsidP="00D02083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>5. Muž potrebuje od ženy pocítiť obdiv a úctu.</w:t>
      </w:r>
    </w:p>
    <w:p w:rsidR="00D02083" w:rsidRDefault="00D02083" w:rsidP="00D02083">
      <w:pPr>
        <w:spacing w:before="100" w:beforeAutospacing="1"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56E" w:rsidRPr="00D02083" w:rsidRDefault="006B556E" w:rsidP="00D02083">
      <w:pPr>
        <w:spacing w:before="100" w:beforeAutospacing="1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AFE">
        <w:rPr>
          <w:rFonts w:ascii="Times New Roman" w:hAnsi="Times New Roman" w:cs="Times New Roman"/>
          <w:b/>
          <w:bCs/>
          <w:sz w:val="24"/>
          <w:szCs w:val="24"/>
        </w:rPr>
        <w:t>Múdra rada hovorí, že treba každú túžbu a potrebu naplniť aspoň čiastočne. Nemalo by sa stať, že niektorá ostane úplne nenaplnená.</w:t>
      </w:r>
    </w:p>
    <w:p w:rsidR="006B556E" w:rsidRDefault="006B556E" w:rsidP="006B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56E" w:rsidRDefault="006B556E" w:rsidP="006B5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Povedzme si navzájom päť konkrétnych pozorností od manžela, manželky z hociktorého obdobia nášho manželstva, ktoré u nás vyvolali pocit šťastia.</w:t>
      </w:r>
    </w:p>
    <w:p w:rsidR="00847415" w:rsidRDefault="00847415" w:rsidP="006B556E">
      <w:pPr>
        <w:spacing w:line="360" w:lineRule="auto"/>
        <w:jc w:val="both"/>
      </w:pPr>
    </w:p>
    <w:p w:rsidR="00847415" w:rsidRDefault="00847415" w:rsidP="00847415">
      <w:pPr>
        <w:pStyle w:val="Odsekzoznamu"/>
        <w:spacing w:line="360" w:lineRule="auto"/>
        <w:jc w:val="both"/>
      </w:pPr>
    </w:p>
    <w:sectPr w:rsidR="0084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85914"/>
    <w:multiLevelType w:val="hybridMultilevel"/>
    <w:tmpl w:val="F7762C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37B5F"/>
    <w:multiLevelType w:val="hybridMultilevel"/>
    <w:tmpl w:val="B31E13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C20914"/>
    <w:multiLevelType w:val="hybridMultilevel"/>
    <w:tmpl w:val="5C164E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11"/>
    <w:rsid w:val="00074FD6"/>
    <w:rsid w:val="001219F0"/>
    <w:rsid w:val="00191DE0"/>
    <w:rsid w:val="001A7627"/>
    <w:rsid w:val="001B107A"/>
    <w:rsid w:val="001C42C2"/>
    <w:rsid w:val="001F1DF1"/>
    <w:rsid w:val="00204730"/>
    <w:rsid w:val="00260E42"/>
    <w:rsid w:val="00285DC6"/>
    <w:rsid w:val="00331497"/>
    <w:rsid w:val="00364B58"/>
    <w:rsid w:val="00401680"/>
    <w:rsid w:val="00403208"/>
    <w:rsid w:val="004A284F"/>
    <w:rsid w:val="004D3658"/>
    <w:rsid w:val="00552174"/>
    <w:rsid w:val="00573AC6"/>
    <w:rsid w:val="0060630A"/>
    <w:rsid w:val="006201BE"/>
    <w:rsid w:val="00636A03"/>
    <w:rsid w:val="006A713D"/>
    <w:rsid w:val="006B556E"/>
    <w:rsid w:val="006F5270"/>
    <w:rsid w:val="007252A1"/>
    <w:rsid w:val="007C7D9D"/>
    <w:rsid w:val="008347AF"/>
    <w:rsid w:val="00847415"/>
    <w:rsid w:val="00883F4D"/>
    <w:rsid w:val="008B029F"/>
    <w:rsid w:val="008F0B9B"/>
    <w:rsid w:val="00903C73"/>
    <w:rsid w:val="009A5BF5"/>
    <w:rsid w:val="00A04BD5"/>
    <w:rsid w:val="00A13319"/>
    <w:rsid w:val="00A477AD"/>
    <w:rsid w:val="00A64126"/>
    <w:rsid w:val="00AD7CAA"/>
    <w:rsid w:val="00AE4B2A"/>
    <w:rsid w:val="00B03BF8"/>
    <w:rsid w:val="00B504E2"/>
    <w:rsid w:val="00B748C5"/>
    <w:rsid w:val="00BD2296"/>
    <w:rsid w:val="00BE1A81"/>
    <w:rsid w:val="00C52630"/>
    <w:rsid w:val="00C53E2F"/>
    <w:rsid w:val="00C57BF8"/>
    <w:rsid w:val="00C909F6"/>
    <w:rsid w:val="00D02083"/>
    <w:rsid w:val="00DD7DF3"/>
    <w:rsid w:val="00E0163A"/>
    <w:rsid w:val="00E3398C"/>
    <w:rsid w:val="00E60C11"/>
    <w:rsid w:val="00E90E89"/>
    <w:rsid w:val="00EB6F67"/>
    <w:rsid w:val="00F35410"/>
    <w:rsid w:val="00F35BE1"/>
    <w:rsid w:val="00F41B20"/>
    <w:rsid w:val="00F92994"/>
    <w:rsid w:val="00FA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7F2D"/>
  <w15:chartTrackingRefBased/>
  <w15:docId w15:val="{21AAB713-2077-437C-83E9-32CAC861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60C11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E60C1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40320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4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48C5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Robert Culka</cp:lastModifiedBy>
  <cp:revision>5</cp:revision>
  <cp:lastPrinted>2017-10-29T12:49:00Z</cp:lastPrinted>
  <dcterms:created xsi:type="dcterms:W3CDTF">2017-12-10T13:54:00Z</dcterms:created>
  <dcterms:modified xsi:type="dcterms:W3CDTF">2017-12-10T15:32:00Z</dcterms:modified>
</cp:coreProperties>
</file>