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3" w:rsidRPr="00264517" w:rsidRDefault="00D02083" w:rsidP="00573A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517">
        <w:rPr>
          <w:rFonts w:ascii="Times New Roman" w:hAnsi="Times New Roman" w:cs="Times New Roman"/>
          <w:b/>
          <w:sz w:val="24"/>
          <w:szCs w:val="24"/>
        </w:rPr>
        <w:t>Pracovný lis</w:t>
      </w:r>
      <w:r w:rsidR="00E12D6F">
        <w:rPr>
          <w:rFonts w:ascii="Times New Roman" w:hAnsi="Times New Roman" w:cs="Times New Roman"/>
          <w:b/>
          <w:sz w:val="24"/>
          <w:szCs w:val="24"/>
        </w:rPr>
        <w:t>t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 k </w:t>
      </w:r>
      <w:r w:rsidR="00A133C8">
        <w:rPr>
          <w:rFonts w:ascii="Times New Roman" w:hAnsi="Times New Roman" w:cs="Times New Roman"/>
          <w:b/>
          <w:sz w:val="24"/>
          <w:szCs w:val="24"/>
        </w:rPr>
        <w:t>4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. téme prípravy na </w:t>
      </w:r>
      <w:r w:rsidR="00AE4B2A" w:rsidRPr="00264517">
        <w:rPr>
          <w:rFonts w:ascii="Times New Roman" w:hAnsi="Times New Roman" w:cs="Times New Roman"/>
          <w:b/>
          <w:sz w:val="24"/>
          <w:szCs w:val="24"/>
        </w:rPr>
        <w:t>S</w:t>
      </w:r>
      <w:r w:rsidRPr="00264517">
        <w:rPr>
          <w:rFonts w:ascii="Times New Roman" w:hAnsi="Times New Roman" w:cs="Times New Roman"/>
          <w:b/>
          <w:sz w:val="24"/>
          <w:szCs w:val="24"/>
        </w:rPr>
        <w:t xml:space="preserve">vetové stretnutie rodín </w:t>
      </w:r>
      <w:r w:rsidR="006201BE" w:rsidRPr="00264517">
        <w:rPr>
          <w:rFonts w:ascii="Times New Roman" w:hAnsi="Times New Roman" w:cs="Times New Roman"/>
          <w:b/>
          <w:sz w:val="24"/>
          <w:szCs w:val="24"/>
        </w:rPr>
        <w:t>2018</w:t>
      </w:r>
    </w:p>
    <w:p w:rsidR="00573AC6" w:rsidRPr="00264517" w:rsidRDefault="00A133C8" w:rsidP="00573AC6">
      <w:pPr>
        <w:spacing w:after="0"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Vášniva láska</w:t>
      </w:r>
      <w:bookmarkStart w:id="0" w:name="_GoBack"/>
      <w:bookmarkEnd w:id="0"/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573AC6" w:rsidRPr="0026451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AC6" w:rsidRPr="00264517">
        <w:rPr>
          <w:b/>
          <w:sz w:val="24"/>
          <w:szCs w:val="24"/>
        </w:rPr>
        <w:t>stretnutie</w:t>
      </w:r>
    </w:p>
    <w:p w:rsidR="004A3330" w:rsidRPr="00264517" w:rsidRDefault="00A64126" w:rsidP="00264517">
      <w:pPr>
        <w:spacing w:after="0" w:line="360" w:lineRule="auto"/>
        <w:rPr>
          <w:sz w:val="24"/>
          <w:szCs w:val="24"/>
        </w:rPr>
      </w:pPr>
      <w:r w:rsidRPr="00264517">
        <w:rPr>
          <w:sz w:val="24"/>
          <w:szCs w:val="24"/>
        </w:rPr>
        <w:t>Rozhovor vo dvojici.</w:t>
      </w:r>
    </w:p>
    <w:p w:rsidR="00A133C8" w:rsidRDefault="00A133C8" w:rsidP="00A13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4FE">
        <w:rPr>
          <w:rFonts w:ascii="Times New Roman" w:hAnsi="Times New Roman" w:cs="Times New Roman"/>
          <w:b/>
          <w:sz w:val="24"/>
          <w:szCs w:val="24"/>
        </w:rPr>
        <w:t>Úlohy pre naše manželstvo</w:t>
      </w:r>
    </w:p>
    <w:p w:rsidR="00A133C8" w:rsidRPr="00B514FE" w:rsidRDefault="00A133C8" w:rsidP="00A133C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3C8" w:rsidRPr="00876B0C" w:rsidRDefault="00A133C8" w:rsidP="00A133C8">
      <w:pPr>
        <w:pStyle w:val="Odsekzoznamu"/>
        <w:numPr>
          <w:ilvl w:val="0"/>
          <w:numId w:val="5"/>
        </w:numPr>
        <w:spacing w:after="200" w:line="276" w:lineRule="auto"/>
        <w:contextualSpacing/>
        <w:jc w:val="both"/>
      </w:pPr>
      <w:r w:rsidRPr="00EE1085">
        <w:t>Porozprávaj</w:t>
      </w:r>
      <w:r>
        <w:t>t</w:t>
      </w:r>
      <w:r w:rsidRPr="00EE1085">
        <w:t>e svojmu manželovi, manželke o chvíľach veľkej radosti, ale aj o chvíľach najväčšej bolesti. Buď</w:t>
      </w:r>
      <w:r>
        <w:t>t</w:t>
      </w:r>
      <w:r w:rsidRPr="00EE1085">
        <w:t>e pri počúvaní empatickí a daj</w:t>
      </w:r>
      <w:r>
        <w:t>t</w:t>
      </w:r>
      <w:r w:rsidRPr="00EE1085">
        <w:t>e najavo svoje pochopenie</w:t>
      </w:r>
      <w:r>
        <w:t xml:space="preserve"> </w:t>
      </w:r>
      <w:r w:rsidRPr="00876B0C">
        <w:t xml:space="preserve">pre jeho pocity. Ste schopný rešpektovať, že má na </w:t>
      </w:r>
      <w:proofErr w:type="spellStart"/>
      <w:r w:rsidRPr="00876B0C">
        <w:t>ne</w:t>
      </w:r>
      <w:proofErr w:type="spellEnd"/>
      <w:r w:rsidRPr="00876B0C">
        <w:t xml:space="preserve"> nárok?</w:t>
      </w:r>
    </w:p>
    <w:p w:rsidR="00A133C8" w:rsidRDefault="00A133C8" w:rsidP="00A133C8">
      <w:pPr>
        <w:pStyle w:val="Odsekzoznamu"/>
        <w:numPr>
          <w:ilvl w:val="0"/>
          <w:numId w:val="5"/>
        </w:numPr>
        <w:spacing w:after="200" w:line="276" w:lineRule="auto"/>
        <w:contextualSpacing/>
        <w:jc w:val="both"/>
      </w:pPr>
      <w:r w:rsidRPr="000A2A9F">
        <w:t>Dopraj</w:t>
      </w:r>
      <w:r>
        <w:t>t</w:t>
      </w:r>
      <w:r w:rsidRPr="000A2A9F">
        <w:t>e si vzájomné objatie každý deň.</w:t>
      </w:r>
    </w:p>
    <w:p w:rsidR="00A133C8" w:rsidRPr="00876B0C" w:rsidRDefault="00A133C8" w:rsidP="00A133C8">
      <w:pPr>
        <w:pStyle w:val="Odsekzoznamu"/>
        <w:numPr>
          <w:ilvl w:val="0"/>
          <w:numId w:val="5"/>
        </w:numPr>
        <w:tabs>
          <w:tab w:val="left" w:pos="3119"/>
        </w:tabs>
        <w:spacing w:line="276" w:lineRule="auto"/>
        <w:jc w:val="both"/>
      </w:pPr>
      <w:r w:rsidRPr="00876B0C">
        <w:t xml:space="preserve">Čo sa stane, keď je potrebné zdržať sa </w:t>
      </w:r>
      <w:r>
        <w:t>intímneho styku</w:t>
      </w:r>
      <w:r w:rsidRPr="00876B0C">
        <w:t xml:space="preserve"> (z rôznych dôvodov)? Viete byť nežný iným spôsobom, alebo sa uzavriete, cítite hnev?</w:t>
      </w:r>
    </w:p>
    <w:p w:rsidR="00A133C8" w:rsidRPr="00876B0C" w:rsidRDefault="00A133C8" w:rsidP="00A133C8">
      <w:pPr>
        <w:pStyle w:val="Odsekzoznamu"/>
        <w:numPr>
          <w:ilvl w:val="0"/>
          <w:numId w:val="5"/>
        </w:numPr>
        <w:tabs>
          <w:tab w:val="left" w:pos="3119"/>
        </w:tabs>
        <w:spacing w:line="276" w:lineRule="auto"/>
        <w:jc w:val="both"/>
      </w:pPr>
      <w:r w:rsidRPr="00876B0C">
        <w:t xml:space="preserve">Uvedomujete si, že žena potrebuje na skutočné prežitie krásy sexu pocit bezpečia, lásky a prijatia? </w:t>
      </w:r>
    </w:p>
    <w:p w:rsidR="00A133C8" w:rsidRPr="00876B0C" w:rsidRDefault="00A133C8" w:rsidP="00A133C8">
      <w:pPr>
        <w:pStyle w:val="Odsekzoznamu"/>
        <w:numPr>
          <w:ilvl w:val="0"/>
          <w:numId w:val="5"/>
        </w:numPr>
        <w:tabs>
          <w:tab w:val="left" w:pos="3119"/>
        </w:tabs>
        <w:spacing w:line="276" w:lineRule="auto"/>
        <w:jc w:val="both"/>
      </w:pPr>
      <w:r w:rsidRPr="00876B0C">
        <w:t>Viete, že muž síce viac túži po zrakovom a telesnom vzrušení, ale skutočné naplnenie zažije až v dôvernom vzťahu, keď aj jeho manželka je uspokojená?</w:t>
      </w:r>
    </w:p>
    <w:p w:rsidR="00A133C8" w:rsidRPr="00876B0C" w:rsidRDefault="00A133C8" w:rsidP="00A133C8">
      <w:pPr>
        <w:pStyle w:val="Odsekzoznamu"/>
        <w:numPr>
          <w:ilvl w:val="0"/>
          <w:numId w:val="5"/>
        </w:numPr>
        <w:tabs>
          <w:tab w:val="left" w:pos="4111"/>
        </w:tabs>
        <w:spacing w:line="276" w:lineRule="auto"/>
        <w:jc w:val="both"/>
      </w:pPr>
      <w:r w:rsidRPr="00876B0C">
        <w:t xml:space="preserve">Dokážete s úctou a pokorou hovoriť o veciach, ktorými ste sa zranili v tejto oblasti? </w:t>
      </w:r>
    </w:p>
    <w:p w:rsidR="006B556E" w:rsidRDefault="006B556E" w:rsidP="006B55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47415" w:rsidRDefault="00847415" w:rsidP="006B556E">
      <w:pPr>
        <w:spacing w:line="360" w:lineRule="auto"/>
        <w:jc w:val="both"/>
      </w:pPr>
    </w:p>
    <w:p w:rsidR="00847415" w:rsidRDefault="00847415" w:rsidP="00847415">
      <w:pPr>
        <w:pStyle w:val="Odsekzoznamu"/>
        <w:spacing w:line="360" w:lineRule="auto"/>
        <w:jc w:val="both"/>
      </w:pPr>
    </w:p>
    <w:sectPr w:rsidR="00847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F0CE8"/>
    <w:multiLevelType w:val="hybridMultilevel"/>
    <w:tmpl w:val="567E753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EDE5869"/>
    <w:multiLevelType w:val="hybridMultilevel"/>
    <w:tmpl w:val="C97897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914"/>
    <w:multiLevelType w:val="hybridMultilevel"/>
    <w:tmpl w:val="F7762C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B5F"/>
    <w:multiLevelType w:val="hybridMultilevel"/>
    <w:tmpl w:val="B31E13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C20914"/>
    <w:multiLevelType w:val="hybridMultilevel"/>
    <w:tmpl w:val="5C164E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11"/>
    <w:rsid w:val="000136DE"/>
    <w:rsid w:val="00074FD6"/>
    <w:rsid w:val="001219F0"/>
    <w:rsid w:val="00191DE0"/>
    <w:rsid w:val="001A7627"/>
    <w:rsid w:val="001B107A"/>
    <w:rsid w:val="001C42C2"/>
    <w:rsid w:val="001F1DF1"/>
    <w:rsid w:val="00204730"/>
    <w:rsid w:val="00260E42"/>
    <w:rsid w:val="00264517"/>
    <w:rsid w:val="00285DC6"/>
    <w:rsid w:val="00331497"/>
    <w:rsid w:val="00364B58"/>
    <w:rsid w:val="00401680"/>
    <w:rsid w:val="00403208"/>
    <w:rsid w:val="004A284F"/>
    <w:rsid w:val="004A3330"/>
    <w:rsid w:val="004D3658"/>
    <w:rsid w:val="00552174"/>
    <w:rsid w:val="00573AC6"/>
    <w:rsid w:val="0060630A"/>
    <w:rsid w:val="006201BE"/>
    <w:rsid w:val="00636A03"/>
    <w:rsid w:val="00652DA1"/>
    <w:rsid w:val="006A713D"/>
    <w:rsid w:val="006B556E"/>
    <w:rsid w:val="006F5270"/>
    <w:rsid w:val="007252A1"/>
    <w:rsid w:val="007C7D9D"/>
    <w:rsid w:val="008347AF"/>
    <w:rsid w:val="00847415"/>
    <w:rsid w:val="00883F4D"/>
    <w:rsid w:val="008B029F"/>
    <w:rsid w:val="008F0B9B"/>
    <w:rsid w:val="00903C73"/>
    <w:rsid w:val="009A5BF5"/>
    <w:rsid w:val="00A04BD5"/>
    <w:rsid w:val="00A13319"/>
    <w:rsid w:val="00A133C8"/>
    <w:rsid w:val="00A477AD"/>
    <w:rsid w:val="00A64126"/>
    <w:rsid w:val="00AD7CAA"/>
    <w:rsid w:val="00AE4B2A"/>
    <w:rsid w:val="00B03BF8"/>
    <w:rsid w:val="00B504E2"/>
    <w:rsid w:val="00B748C5"/>
    <w:rsid w:val="00BD0FE7"/>
    <w:rsid w:val="00BD2296"/>
    <w:rsid w:val="00BE1A81"/>
    <w:rsid w:val="00C52630"/>
    <w:rsid w:val="00C53E2F"/>
    <w:rsid w:val="00C57BF8"/>
    <w:rsid w:val="00C909F6"/>
    <w:rsid w:val="00D02083"/>
    <w:rsid w:val="00DD7DF3"/>
    <w:rsid w:val="00E0163A"/>
    <w:rsid w:val="00E12D6F"/>
    <w:rsid w:val="00E3398C"/>
    <w:rsid w:val="00E60C11"/>
    <w:rsid w:val="00E90E89"/>
    <w:rsid w:val="00EB6F67"/>
    <w:rsid w:val="00F35410"/>
    <w:rsid w:val="00F35BE1"/>
    <w:rsid w:val="00F41B20"/>
    <w:rsid w:val="00F92994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830B6"/>
  <w15:chartTrackingRefBased/>
  <w15:docId w15:val="{21AAB713-2077-437C-83E9-32CAC861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60C11"/>
    <w:pPr>
      <w:spacing w:after="200" w:line="276" w:lineRule="auto"/>
    </w:pPr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60C1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403208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48C5"/>
    <w:rPr>
      <w:rFonts w:ascii="Segoe UI" w:eastAsiaTheme="minorEastAsia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</dc:creator>
  <cp:keywords/>
  <dc:description/>
  <cp:lastModifiedBy>Robert Culka</cp:lastModifiedBy>
  <cp:revision>2</cp:revision>
  <cp:lastPrinted>2017-10-29T12:49:00Z</cp:lastPrinted>
  <dcterms:created xsi:type="dcterms:W3CDTF">2018-02-15T22:40:00Z</dcterms:created>
  <dcterms:modified xsi:type="dcterms:W3CDTF">2018-02-15T22:40:00Z</dcterms:modified>
</cp:coreProperties>
</file>